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110C6C" w14:textId="77777777" w:rsidR="007C50F3" w:rsidRDefault="007C50F3" w:rsidP="00004607">
      <w:pPr>
        <w:suppressAutoHyphens/>
        <w:jc w:val="center"/>
        <w:rPr>
          <w:rFonts w:ascii="Book Antiqua" w:eastAsia="Calibri" w:hAnsi="Book Antiqua" w:cs="Arial"/>
          <w:b/>
          <w:bCs/>
          <w:color w:val="0000FF"/>
          <w:sz w:val="22"/>
          <w:szCs w:val="22"/>
          <w:lang w:val="en-GB"/>
        </w:rPr>
      </w:pPr>
    </w:p>
    <w:p w14:paraId="61EDC0E1" w14:textId="77777777" w:rsidR="003235C1" w:rsidRPr="004E0D82" w:rsidRDefault="003235C1" w:rsidP="003235C1">
      <w:pPr>
        <w:tabs>
          <w:tab w:val="left" w:pos="1440"/>
          <w:tab w:val="left" w:pos="4320"/>
          <w:tab w:val="left" w:pos="7920"/>
        </w:tabs>
        <w:ind w:left="142" w:hanging="11"/>
        <w:jc w:val="center"/>
        <w:rPr>
          <w:rFonts w:ascii="Book Antiqua" w:eastAsia="Calibri" w:hAnsi="Book Antiqua" w:cs="Arial"/>
          <w:b/>
          <w:bCs/>
          <w:color w:val="0000FF"/>
          <w:sz w:val="22"/>
          <w:szCs w:val="22"/>
          <w:lang w:val="en-IN"/>
        </w:rPr>
      </w:pPr>
      <w:r w:rsidRPr="004E0D82">
        <w:rPr>
          <w:rFonts w:ascii="Book Antiqua" w:eastAsia="Calibri" w:hAnsi="Book Antiqua" w:cs="Arial"/>
          <w:b/>
          <w:bCs/>
          <w:color w:val="0000FF"/>
          <w:sz w:val="22"/>
          <w:szCs w:val="22"/>
        </w:rPr>
        <w:t>Repairing and installation of new sheets, puff panels and screws on the roof and walls of four DC halls at HVDC Agra</w:t>
      </w:r>
    </w:p>
    <w:p w14:paraId="37668C38" w14:textId="77777777" w:rsidR="00BA6868" w:rsidRDefault="00BA6868" w:rsidP="00004607">
      <w:pPr>
        <w:suppressAutoHyphens/>
        <w:jc w:val="center"/>
        <w:rPr>
          <w:rFonts w:ascii="Book Antiqua" w:hAnsi="Book Antiqua" w:cstheme="minorHAnsi"/>
          <w:b/>
          <w:bCs/>
        </w:rPr>
      </w:pPr>
    </w:p>
    <w:p w14:paraId="388FD2B2" w14:textId="7614BD96" w:rsidR="00607BE8" w:rsidRDefault="00AF4186" w:rsidP="00380971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9317B3">
        <w:rPr>
          <w:rFonts w:ascii="Book Antiqua" w:hAnsi="Book Antiqua" w:cstheme="minorHAnsi"/>
          <w:b/>
          <w:bCs/>
          <w:sz w:val="22"/>
          <w:szCs w:val="22"/>
        </w:rPr>
        <w:t>Certificat</w:t>
      </w:r>
      <w:r w:rsidR="00BD5DA0" w:rsidRPr="009317B3">
        <w:rPr>
          <w:rFonts w:ascii="Book Antiqua" w:hAnsi="Book Antiqua" w:cstheme="minorHAnsi"/>
          <w:b/>
          <w:bCs/>
          <w:sz w:val="22"/>
          <w:szCs w:val="22"/>
        </w:rPr>
        <w:t xml:space="preserve">ion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by the Bidder per order no. F.No.6/18/2019-PPD dated 23/07/2020</w:t>
      </w:r>
      <w:r w:rsidR="009317B3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bookmarkStart w:id="0" w:name="_Hlk142303351"/>
      <w:r w:rsidR="009317B3">
        <w:rPr>
          <w:rFonts w:ascii="Book Antiqua" w:hAnsi="Book Antiqua" w:cstheme="minorHAnsi"/>
          <w:b/>
          <w:bCs/>
          <w:sz w:val="22"/>
          <w:szCs w:val="22"/>
        </w:rPr>
        <w:t>and</w:t>
      </w:r>
      <w:r w:rsidR="003165AE" w:rsidRPr="009317B3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proofErr w:type="spellStart"/>
      <w:proofErr w:type="gramStart"/>
      <w:r w:rsidR="003165AE" w:rsidRPr="009317B3">
        <w:rPr>
          <w:rFonts w:ascii="Book Antiqua" w:hAnsi="Book Antiqua" w:cstheme="minorHAnsi"/>
          <w:b/>
          <w:bCs/>
          <w:sz w:val="22"/>
          <w:szCs w:val="22"/>
        </w:rPr>
        <w:t>F.No</w:t>
      </w:r>
      <w:proofErr w:type="spellEnd"/>
      <w:proofErr w:type="gramEnd"/>
      <w:r w:rsidR="003165AE" w:rsidRPr="009317B3">
        <w:rPr>
          <w:rFonts w:ascii="Book Antiqua" w:hAnsi="Book Antiqua" w:cstheme="minorHAnsi"/>
          <w:b/>
          <w:bCs/>
          <w:sz w:val="22"/>
          <w:szCs w:val="22"/>
        </w:rPr>
        <w:t xml:space="preserve"> 7/10/2021-PPD (1) (Order Public Procurement No 4) dated 23.02.2023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bookmarkEnd w:id="0"/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issued by Public Procurement Division, Department of Expenditure, Ministry of Finance, Government of India</w:t>
      </w:r>
      <w:r w:rsidR="00BD5DA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(DoE Order)</w:t>
      </w:r>
      <w:r w:rsidR="004C5326">
        <w:rPr>
          <w:rFonts w:ascii="Book Antiqua" w:hAnsi="Book Antiqua" w:cstheme="minorHAnsi"/>
          <w:b/>
          <w:bCs/>
          <w:sz w:val="22"/>
          <w:szCs w:val="22"/>
        </w:rPr>
        <w:t xml:space="preserve"> in line with ITB </w:t>
      </w:r>
      <w:r w:rsidR="004B2FD6">
        <w:rPr>
          <w:rFonts w:ascii="Book Antiqua" w:hAnsi="Book Antiqua" w:cstheme="minorHAnsi"/>
          <w:b/>
          <w:bCs/>
          <w:sz w:val="22"/>
          <w:szCs w:val="22"/>
        </w:rPr>
        <w:t>2</w:t>
      </w:r>
      <w:r w:rsidR="00B61274">
        <w:rPr>
          <w:rFonts w:ascii="Book Antiqua" w:hAnsi="Book Antiqua" w:cstheme="minorHAnsi"/>
          <w:b/>
          <w:bCs/>
          <w:sz w:val="22"/>
          <w:szCs w:val="22"/>
        </w:rPr>
        <w:t>.4</w:t>
      </w:r>
    </w:p>
    <w:p w14:paraId="388FD2B3" w14:textId="77777777" w:rsidR="001E4A4A" w:rsidRDefault="001E4A4A" w:rsidP="009317B3">
      <w:pPr>
        <w:suppressAutoHyphens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p w14:paraId="388FD2B4" w14:textId="171F6DFB" w:rsidR="00DE2D97" w:rsidRDefault="003C54A5" w:rsidP="003C54A5">
      <w:pPr>
        <w:tabs>
          <w:tab w:val="left" w:pos="5505"/>
        </w:tabs>
        <w:spacing w:after="200" w:line="276" w:lineRule="auto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  <w:r>
        <w:rPr>
          <w:rFonts w:ascii="Book Antiqua" w:eastAsiaTheme="minorHAnsi" w:hAnsi="Book Antiqua" w:cstheme="minorHAnsi"/>
          <w:sz w:val="23"/>
          <w:szCs w:val="23"/>
          <w:lang w:val="en-IN" w:bidi="hi-IN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14:paraId="388FD2C0" w14:textId="77777777" w:rsidTr="00DE2D97">
        <w:tc>
          <w:tcPr>
            <w:tcW w:w="4621" w:type="dxa"/>
          </w:tcPr>
          <w:p w14:paraId="388FD2B5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14:paraId="388FD2B6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………….</w:t>
            </w:r>
          </w:p>
          <w:p w14:paraId="388FD2B7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…………….</w:t>
            </w:r>
          </w:p>
          <w:p w14:paraId="388FD2B8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14:paraId="388FD2B9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388FD2BA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14:paraId="388FD2BB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Contract Services</w:t>
            </w:r>
          </w:p>
          <w:p w14:paraId="388FD2BC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Power Grid Corporation of India Limited,</w:t>
            </w:r>
          </w:p>
          <w:p w14:paraId="388FD2BD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“Saudamini”, Plot No: 2, Sector-29 </w:t>
            </w:r>
          </w:p>
          <w:p w14:paraId="388FD2BE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Gurgaon (Haryana) </w:t>
            </w:r>
          </w:p>
          <w:p w14:paraId="388FD2BF" w14:textId="77777777" w:rsidR="00DE2D97" w:rsidRDefault="00DE2D97" w:rsidP="00BD5DA0">
            <w:pPr>
              <w:spacing w:after="200" w:line="276" w:lineRule="auto"/>
              <w:jc w:val="center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</w:tr>
    </w:tbl>
    <w:p w14:paraId="388FD2C1" w14:textId="77777777"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14:paraId="388FD2C2" w14:textId="0E476DFE" w:rsidR="002F7BCA" w:rsidRPr="00F96DA7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Order no.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Restriction under Rule 144(xi) of General Financial Rules” and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Restriction under Rule 144(xi) of General Financial Rules” </w:t>
      </w:r>
      <w:r w:rsidR="004B2FD6" w:rsidRPr="004B2FD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and </w:t>
      </w:r>
      <w:proofErr w:type="spellStart"/>
      <w:r w:rsidR="004B2FD6" w:rsidRPr="004B2FD6">
        <w:rPr>
          <w:rFonts w:ascii="Book Antiqua" w:eastAsiaTheme="minorHAnsi" w:hAnsi="Book Antiqua" w:cs="Arial"/>
          <w:sz w:val="23"/>
          <w:szCs w:val="23"/>
          <w:lang w:val="en-IN" w:bidi="hi-IN"/>
        </w:rPr>
        <w:t>F.No</w:t>
      </w:r>
      <w:proofErr w:type="spellEnd"/>
      <w:r w:rsidR="004B2FD6" w:rsidRPr="004B2FD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7/10/2021-PPD (1) (Order Public Procurement No 4) dated 23.02.2023 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issued by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="00BD5DA0"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</w:t>
      </w:r>
      <w:r w:rsidR="000D0D2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14:paraId="388FD2C3" w14:textId="77777777" w:rsidR="00F96DA7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</w:t>
      </w:r>
      <w:r w:rsidR="00BD5DA0"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Bidder, have read the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rictions on procurement from a 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‘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B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and 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countries.</w:t>
      </w:r>
    </w:p>
    <w:p w14:paraId="388FD2C4" w14:textId="77777777" w:rsidR="00BD78FC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 w:rsidR="00BD78FC">
        <w:rPr>
          <w:rFonts w:ascii="Book Antiqua" w:eastAsiaTheme="minorHAnsi" w:hAnsi="Book Antiqua" w:cs="Arial"/>
          <w:sz w:val="23"/>
          <w:szCs w:val="23"/>
          <w:lang w:val="en-IN" w:bidi="hi-IN"/>
        </w:rPr>
        <w:t>we, the bidder</w:t>
      </w:r>
      <w:r w:rsidR="005335A1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proofErr w:type="gramStart"/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is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not</w:t>
      </w:r>
      <w:proofErr w:type="gramEnd"/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from such a country or, if from such a country, has been registered with the Competent Authority and will not subcontract any work to a </w:t>
      </w:r>
      <w:r w:rsidR="0064738C"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 w:rsidR="00F54EF7"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</w:t>
      </w:r>
      <w:r w:rsidR="00301A24">
        <w:rPr>
          <w:rFonts w:ascii="Book Antiqua" w:eastAsiaTheme="minorHAnsi" w:hAnsi="Book Antiqua" w:cs="Arial"/>
          <w:sz w:val="23"/>
          <w:szCs w:val="23"/>
          <w:lang w:val="en-IN" w:bidi="hi-IN"/>
        </w:rPr>
        <w:t>/sub vendor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fulfils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all requirement in this regard and is eligible to be considered. 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F54EF7"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14:paraId="388FD2C5" w14:textId="77777777" w:rsidR="00F54EF7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 policy and procedures. </w:t>
      </w:r>
    </w:p>
    <w:p w14:paraId="388FD2C6" w14:textId="77777777" w:rsidR="00DF0865" w:rsidRPr="00DF0865" w:rsidRDefault="00DE2D97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E2D97"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14:paraId="388FD2CC" w14:textId="77777777" w:rsidTr="00DF0865">
        <w:tc>
          <w:tcPr>
            <w:tcW w:w="4621" w:type="dxa"/>
          </w:tcPr>
          <w:p w14:paraId="388FD2C7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14:paraId="388FD2C8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388FD2C9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388FD2CA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388FD2CB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DF0865" w14:paraId="388FD2CF" w14:textId="77777777" w:rsidTr="00DF0865">
        <w:tc>
          <w:tcPr>
            <w:tcW w:w="4621" w:type="dxa"/>
          </w:tcPr>
          <w:p w14:paraId="388FD2CD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388FD2CE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14:paraId="388FD2D0" w14:textId="77777777" w:rsidR="00DF0865" w:rsidRPr="00DF0865" w:rsidRDefault="00DF0865" w:rsidP="00DF0865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sectPr w:rsidR="00DF0865" w:rsidRPr="00DF0865" w:rsidSect="002F7BC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4CCB4A" w14:textId="77777777" w:rsidR="0047091D" w:rsidRDefault="0047091D" w:rsidP="00A543FF">
      <w:r>
        <w:separator/>
      </w:r>
    </w:p>
  </w:endnote>
  <w:endnote w:type="continuationSeparator" w:id="0">
    <w:p w14:paraId="69F59A41" w14:textId="77777777" w:rsidR="0047091D" w:rsidRDefault="0047091D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739617" w14:textId="77777777" w:rsidR="00DE1485" w:rsidRDefault="00DE148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8FD2DB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C4626F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388FD2DC" w14:textId="77777777" w:rsidR="00A277C2" w:rsidRDefault="00A277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732417" w14:textId="77777777" w:rsidR="00DE1485" w:rsidRDefault="00DE14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E462F0" w14:textId="77777777" w:rsidR="0047091D" w:rsidRDefault="0047091D" w:rsidP="00A543FF">
      <w:r>
        <w:separator/>
      </w:r>
    </w:p>
  </w:footnote>
  <w:footnote w:type="continuationSeparator" w:id="0">
    <w:p w14:paraId="0D863CB3" w14:textId="77777777" w:rsidR="0047091D" w:rsidRDefault="0047091D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3E5907" w14:textId="77777777" w:rsidR="00DE1485" w:rsidRDefault="00DE14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8FD2D6" w14:textId="77777777"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14:paraId="388FD2D9" w14:textId="41D2552C" w:rsidR="00A543FF" w:rsidRDefault="00AF4186" w:rsidP="008839C5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 w:val="20"/>
        <w:szCs w:val="20"/>
      </w:rPr>
    </w:pPr>
    <w:r w:rsidRPr="0043337F">
      <w:rPr>
        <w:rFonts w:ascii="Book Antiqua" w:hAnsi="Book Antiqua"/>
        <w:b/>
        <w:bCs/>
        <w:sz w:val="20"/>
        <w:szCs w:val="20"/>
        <w:lang w:val="en-GB"/>
      </w:rPr>
      <w:t xml:space="preserve">Specification No.: </w:t>
    </w:r>
    <w:r w:rsidR="002C7405" w:rsidRPr="002C7405">
      <w:rPr>
        <w:rFonts w:ascii="Book Antiqua" w:hAnsi="Book Antiqua"/>
        <w:b/>
        <w:bCs/>
        <w:sz w:val="20"/>
        <w:szCs w:val="20"/>
      </w:rPr>
      <w:t xml:space="preserve">NR3/NT/W-CIVIL/DOM/K00/25/04108 </w:t>
    </w:r>
    <w:r w:rsidR="0076601D">
      <w:rPr>
        <w:rFonts w:ascii="Book Antiqua" w:hAnsi="Book Antiqua" w:cs="Arial"/>
        <w:b/>
        <w:bCs/>
        <w:sz w:val="20"/>
        <w:szCs w:val="20"/>
      </w:rPr>
      <w:t xml:space="preserve">  </w:t>
    </w:r>
    <w:r w:rsidR="0072493A">
      <w:rPr>
        <w:rFonts w:ascii="Book Antiqua" w:hAnsi="Book Antiqua" w:cs="Arial"/>
        <w:b/>
        <w:bCs/>
        <w:sz w:val="20"/>
        <w:szCs w:val="20"/>
      </w:rPr>
      <w:tab/>
    </w:r>
    <w:r w:rsidRPr="0043337F">
      <w:rPr>
        <w:rFonts w:ascii="Book Antiqua" w:hAnsi="Book Antiqua"/>
        <w:b/>
        <w:sz w:val="20"/>
        <w:szCs w:val="20"/>
      </w:rPr>
      <w:t>Attachment-</w:t>
    </w:r>
    <w:r w:rsidR="008839C5">
      <w:rPr>
        <w:rFonts w:ascii="Book Antiqua" w:hAnsi="Book Antiqua"/>
        <w:b/>
        <w:sz w:val="20"/>
        <w:szCs w:val="20"/>
      </w:rPr>
      <w:t>1</w:t>
    </w:r>
    <w:r w:rsidR="00A54EBE">
      <w:rPr>
        <w:rFonts w:ascii="Book Antiqua" w:hAnsi="Book Antiqua"/>
        <w:b/>
        <w:sz w:val="20"/>
        <w:szCs w:val="20"/>
      </w:rPr>
      <w:t>5</w:t>
    </w:r>
  </w:p>
  <w:p w14:paraId="0527A7D3" w14:textId="33A58902" w:rsidR="00B35532" w:rsidRPr="0043337F" w:rsidRDefault="00B35532" w:rsidP="008839C5">
    <w:pPr>
      <w:tabs>
        <w:tab w:val="right" w:pos="9180"/>
      </w:tabs>
      <w:overflowPunct w:val="0"/>
      <w:autoSpaceDE w:val="0"/>
      <w:autoSpaceDN w:val="0"/>
      <w:adjustRightInd w:val="0"/>
      <w:rPr>
        <w:sz w:val="20"/>
        <w:szCs w:val="20"/>
      </w:rPr>
    </w:pPr>
    <w:proofErr w:type="spellStart"/>
    <w:r w:rsidRPr="00B35532">
      <w:rPr>
        <w:b/>
        <w:sz w:val="20"/>
        <w:szCs w:val="20"/>
      </w:rPr>
      <w:t>Rfx</w:t>
    </w:r>
    <w:proofErr w:type="spellEnd"/>
    <w:r w:rsidRPr="00B35532">
      <w:rPr>
        <w:b/>
        <w:sz w:val="20"/>
        <w:szCs w:val="20"/>
      </w:rPr>
      <w:t xml:space="preserve"> No.</w:t>
    </w:r>
    <w:r w:rsidR="00D77FDA" w:rsidRPr="00D77FDA">
      <w:rPr>
        <w:rFonts w:ascii="Cambria" w:hAnsi="Cambria" w:cs="Calibri"/>
        <w:b/>
      </w:rPr>
      <w:t xml:space="preserve"> </w:t>
    </w:r>
    <w:r w:rsidR="00AA5790" w:rsidRPr="00AA5790">
      <w:rPr>
        <w:b/>
        <w:sz w:val="20"/>
        <w:szCs w:val="20"/>
      </w:rPr>
      <w:t>5002004366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80DB63" w14:textId="77777777" w:rsidR="00DE1485" w:rsidRDefault="00DE14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869535879">
    <w:abstractNumId w:val="1"/>
  </w:num>
  <w:num w:numId="2" w16cid:durableId="13450923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4607"/>
    <w:rsid w:val="00022A1F"/>
    <w:rsid w:val="000239B5"/>
    <w:rsid w:val="00096095"/>
    <w:rsid w:val="000A5190"/>
    <w:rsid w:val="000C30BF"/>
    <w:rsid w:val="000C35CC"/>
    <w:rsid w:val="000D0D20"/>
    <w:rsid w:val="000E488D"/>
    <w:rsid w:val="001079C3"/>
    <w:rsid w:val="0012652E"/>
    <w:rsid w:val="00133AD5"/>
    <w:rsid w:val="00154D13"/>
    <w:rsid w:val="00155596"/>
    <w:rsid w:val="001648DA"/>
    <w:rsid w:val="00166E6E"/>
    <w:rsid w:val="00171824"/>
    <w:rsid w:val="00194A27"/>
    <w:rsid w:val="00195FFB"/>
    <w:rsid w:val="001A6776"/>
    <w:rsid w:val="001C1345"/>
    <w:rsid w:val="001C52DE"/>
    <w:rsid w:val="001D0DAF"/>
    <w:rsid w:val="001D7F48"/>
    <w:rsid w:val="001E4A4A"/>
    <w:rsid w:val="001F13B4"/>
    <w:rsid w:val="00234039"/>
    <w:rsid w:val="00237E12"/>
    <w:rsid w:val="00250600"/>
    <w:rsid w:val="00251D72"/>
    <w:rsid w:val="002563D0"/>
    <w:rsid w:val="002632A6"/>
    <w:rsid w:val="002658EC"/>
    <w:rsid w:val="00267E2E"/>
    <w:rsid w:val="002A6FE9"/>
    <w:rsid w:val="002B0294"/>
    <w:rsid w:val="002B055E"/>
    <w:rsid w:val="002C7405"/>
    <w:rsid w:val="002E053F"/>
    <w:rsid w:val="002F4526"/>
    <w:rsid w:val="002F7BCA"/>
    <w:rsid w:val="00300313"/>
    <w:rsid w:val="00301A24"/>
    <w:rsid w:val="00301FEE"/>
    <w:rsid w:val="003165AE"/>
    <w:rsid w:val="00316977"/>
    <w:rsid w:val="003235C1"/>
    <w:rsid w:val="00325113"/>
    <w:rsid w:val="00335F8E"/>
    <w:rsid w:val="0034119B"/>
    <w:rsid w:val="003428EA"/>
    <w:rsid w:val="003524EF"/>
    <w:rsid w:val="003642C8"/>
    <w:rsid w:val="00370599"/>
    <w:rsid w:val="003724AD"/>
    <w:rsid w:val="003727E8"/>
    <w:rsid w:val="00377493"/>
    <w:rsid w:val="00380971"/>
    <w:rsid w:val="003A6434"/>
    <w:rsid w:val="003C54A5"/>
    <w:rsid w:val="003F730E"/>
    <w:rsid w:val="00405F1E"/>
    <w:rsid w:val="004079C3"/>
    <w:rsid w:val="00413E1B"/>
    <w:rsid w:val="00415063"/>
    <w:rsid w:val="004177DF"/>
    <w:rsid w:val="0043337F"/>
    <w:rsid w:val="00444E50"/>
    <w:rsid w:val="00452969"/>
    <w:rsid w:val="00460A36"/>
    <w:rsid w:val="0046662B"/>
    <w:rsid w:val="0047091D"/>
    <w:rsid w:val="00473C95"/>
    <w:rsid w:val="004753EF"/>
    <w:rsid w:val="004A458A"/>
    <w:rsid w:val="004B0680"/>
    <w:rsid w:val="004B2FD6"/>
    <w:rsid w:val="004B69FF"/>
    <w:rsid w:val="004C5326"/>
    <w:rsid w:val="004D441B"/>
    <w:rsid w:val="004F4BC2"/>
    <w:rsid w:val="005314E8"/>
    <w:rsid w:val="005335A1"/>
    <w:rsid w:val="00541837"/>
    <w:rsid w:val="005426BD"/>
    <w:rsid w:val="00555E2C"/>
    <w:rsid w:val="0055750B"/>
    <w:rsid w:val="005846AA"/>
    <w:rsid w:val="00591D59"/>
    <w:rsid w:val="00593842"/>
    <w:rsid w:val="00596AC4"/>
    <w:rsid w:val="005A5E0A"/>
    <w:rsid w:val="005A702E"/>
    <w:rsid w:val="005C29F8"/>
    <w:rsid w:val="005D3838"/>
    <w:rsid w:val="005E66CB"/>
    <w:rsid w:val="005E743A"/>
    <w:rsid w:val="00607BE8"/>
    <w:rsid w:val="0061785F"/>
    <w:rsid w:val="0064738C"/>
    <w:rsid w:val="006A36F7"/>
    <w:rsid w:val="006B0E45"/>
    <w:rsid w:val="006C1745"/>
    <w:rsid w:val="006C3174"/>
    <w:rsid w:val="006C60B0"/>
    <w:rsid w:val="006D09D4"/>
    <w:rsid w:val="006D1700"/>
    <w:rsid w:val="006F53B5"/>
    <w:rsid w:val="006F6520"/>
    <w:rsid w:val="007062DE"/>
    <w:rsid w:val="0071063A"/>
    <w:rsid w:val="0072493A"/>
    <w:rsid w:val="00727E56"/>
    <w:rsid w:val="00731E68"/>
    <w:rsid w:val="00752148"/>
    <w:rsid w:val="007546B7"/>
    <w:rsid w:val="00760968"/>
    <w:rsid w:val="00761831"/>
    <w:rsid w:val="0076601D"/>
    <w:rsid w:val="00786A98"/>
    <w:rsid w:val="007B1DEF"/>
    <w:rsid w:val="007C50F3"/>
    <w:rsid w:val="007D529D"/>
    <w:rsid w:val="007E6DEF"/>
    <w:rsid w:val="007F11FE"/>
    <w:rsid w:val="00801676"/>
    <w:rsid w:val="00824702"/>
    <w:rsid w:val="008504E6"/>
    <w:rsid w:val="00856EF8"/>
    <w:rsid w:val="008758A5"/>
    <w:rsid w:val="008839C5"/>
    <w:rsid w:val="008B062F"/>
    <w:rsid w:val="008B4BD8"/>
    <w:rsid w:val="008D287C"/>
    <w:rsid w:val="008E26D5"/>
    <w:rsid w:val="0090770A"/>
    <w:rsid w:val="009317B3"/>
    <w:rsid w:val="00933E3D"/>
    <w:rsid w:val="009500B5"/>
    <w:rsid w:val="009618F3"/>
    <w:rsid w:val="00972EB2"/>
    <w:rsid w:val="009864B2"/>
    <w:rsid w:val="00991DB6"/>
    <w:rsid w:val="0099430B"/>
    <w:rsid w:val="009A4AA1"/>
    <w:rsid w:val="009B2C35"/>
    <w:rsid w:val="009B5B7C"/>
    <w:rsid w:val="009C56CC"/>
    <w:rsid w:val="009E3EDA"/>
    <w:rsid w:val="009F3197"/>
    <w:rsid w:val="00A066B5"/>
    <w:rsid w:val="00A078AC"/>
    <w:rsid w:val="00A16A16"/>
    <w:rsid w:val="00A22013"/>
    <w:rsid w:val="00A277C2"/>
    <w:rsid w:val="00A305A3"/>
    <w:rsid w:val="00A543FF"/>
    <w:rsid w:val="00A54EBE"/>
    <w:rsid w:val="00A9071A"/>
    <w:rsid w:val="00AA5790"/>
    <w:rsid w:val="00AA7CC5"/>
    <w:rsid w:val="00AC2B14"/>
    <w:rsid w:val="00AE54F2"/>
    <w:rsid w:val="00AF4186"/>
    <w:rsid w:val="00AF5ACA"/>
    <w:rsid w:val="00B03C98"/>
    <w:rsid w:val="00B14737"/>
    <w:rsid w:val="00B35532"/>
    <w:rsid w:val="00B46679"/>
    <w:rsid w:val="00B47ACA"/>
    <w:rsid w:val="00B61274"/>
    <w:rsid w:val="00B63F3C"/>
    <w:rsid w:val="00B84BF6"/>
    <w:rsid w:val="00BA1A46"/>
    <w:rsid w:val="00BA46C7"/>
    <w:rsid w:val="00BA6868"/>
    <w:rsid w:val="00BD5DA0"/>
    <w:rsid w:val="00BD78FC"/>
    <w:rsid w:val="00BF1443"/>
    <w:rsid w:val="00BF4E6E"/>
    <w:rsid w:val="00C2234B"/>
    <w:rsid w:val="00C4626F"/>
    <w:rsid w:val="00C66197"/>
    <w:rsid w:val="00C72045"/>
    <w:rsid w:val="00CA601C"/>
    <w:rsid w:val="00CC6CC2"/>
    <w:rsid w:val="00CE0495"/>
    <w:rsid w:val="00CE19BA"/>
    <w:rsid w:val="00CE64BC"/>
    <w:rsid w:val="00CE67E0"/>
    <w:rsid w:val="00CF3E8A"/>
    <w:rsid w:val="00D12EB5"/>
    <w:rsid w:val="00D13548"/>
    <w:rsid w:val="00D15E7A"/>
    <w:rsid w:val="00D30A0B"/>
    <w:rsid w:val="00D76ED4"/>
    <w:rsid w:val="00D77FDA"/>
    <w:rsid w:val="00D86829"/>
    <w:rsid w:val="00D92F8A"/>
    <w:rsid w:val="00D95E5B"/>
    <w:rsid w:val="00DD2E89"/>
    <w:rsid w:val="00DE1485"/>
    <w:rsid w:val="00DE2D97"/>
    <w:rsid w:val="00DE2F3A"/>
    <w:rsid w:val="00DF0865"/>
    <w:rsid w:val="00E33EB4"/>
    <w:rsid w:val="00E60557"/>
    <w:rsid w:val="00E745C0"/>
    <w:rsid w:val="00E85A81"/>
    <w:rsid w:val="00E971E6"/>
    <w:rsid w:val="00EB7408"/>
    <w:rsid w:val="00F05FEB"/>
    <w:rsid w:val="00F27C7B"/>
    <w:rsid w:val="00F302F5"/>
    <w:rsid w:val="00F42906"/>
    <w:rsid w:val="00F54EF7"/>
    <w:rsid w:val="00F75D6B"/>
    <w:rsid w:val="00F96DA7"/>
    <w:rsid w:val="00FA6E8A"/>
    <w:rsid w:val="00FB47B0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388FD2B0"/>
  <w15:docId w15:val="{23133A14-5DE5-4223-943C-EEE1A5274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Pallavi Mishra {पल्लवी मिश्रा}</cp:lastModifiedBy>
  <cp:revision>93</cp:revision>
  <cp:lastPrinted>2020-08-04T06:23:00Z</cp:lastPrinted>
  <dcterms:created xsi:type="dcterms:W3CDTF">2020-07-31T09:09:00Z</dcterms:created>
  <dcterms:modified xsi:type="dcterms:W3CDTF">2025-03-28T06:43:00Z</dcterms:modified>
</cp:coreProperties>
</file>